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936FA" w14:textId="23EC08B7" w:rsidR="0078304D" w:rsidRDefault="0078304D" w:rsidP="0078304D">
      <w:r>
        <w:t>Você é um desenvolvedor front-</w:t>
      </w:r>
      <w:proofErr w:type="spellStart"/>
      <w:r>
        <w:t>end</w:t>
      </w:r>
      <w:proofErr w:type="spellEnd"/>
      <w:r>
        <w:t xml:space="preserve"> sênior e designer de interfaces especializado em </w:t>
      </w:r>
      <w:r w:rsidR="001B649F">
        <w:t xml:space="preserve">site </w:t>
      </w:r>
      <w:proofErr w:type="spellStart"/>
      <w:r w:rsidR="001B649F">
        <w:t>onepage</w:t>
      </w:r>
      <w:proofErr w:type="spellEnd"/>
      <w:r>
        <w:t xml:space="preserve"> de alta conversão.</w:t>
      </w:r>
    </w:p>
    <w:p w14:paraId="426EF9C0" w14:textId="77777777" w:rsidR="0078304D" w:rsidRDefault="0078304D" w:rsidP="0078304D"/>
    <w:p w14:paraId="367007ED" w14:textId="7AC327F1" w:rsidR="0078304D" w:rsidRDefault="0078304D" w:rsidP="0078304D">
      <w:r>
        <w:t xml:space="preserve">Sua tarefa é criar um </w:t>
      </w:r>
      <w:r w:rsidR="001B649F">
        <w:t>site</w:t>
      </w:r>
      <w:r>
        <w:t xml:space="preserve"> complet</w:t>
      </w:r>
      <w:r w:rsidR="001B649F">
        <w:t>o</w:t>
      </w:r>
      <w:r>
        <w:t xml:space="preserve"> em um único arquivo HTML (com CSS e JS embutidos), pront</w:t>
      </w:r>
      <w:r w:rsidR="001B649F">
        <w:t>o</w:t>
      </w:r>
      <w:r>
        <w:t xml:space="preserve"> para ser publicad</w:t>
      </w:r>
      <w:r w:rsidR="001B649F">
        <w:t>o</w:t>
      </w:r>
      <w:r>
        <w:t>.</w:t>
      </w:r>
    </w:p>
    <w:p w14:paraId="02ECEC63" w14:textId="77777777" w:rsidR="0078304D" w:rsidRDefault="0078304D" w:rsidP="0078304D"/>
    <w:p w14:paraId="56354AE9" w14:textId="77777777" w:rsidR="0078304D" w:rsidRDefault="0078304D" w:rsidP="0078304D"/>
    <w:p w14:paraId="5587A848" w14:textId="77777777" w:rsidR="0078304D" w:rsidRDefault="0078304D" w:rsidP="0078304D">
      <w:r>
        <w:t>## CONTEXTO</w:t>
      </w:r>
    </w:p>
    <w:p w14:paraId="504FC89E" w14:textId="77777777" w:rsidR="0078304D" w:rsidRDefault="0078304D" w:rsidP="0078304D"/>
    <w:p w14:paraId="1FD035E9" w14:textId="0DEA0508" w:rsidR="0078304D" w:rsidRDefault="0078304D" w:rsidP="0078304D">
      <w:r>
        <w:t>- Nome do projeto/marca:</w:t>
      </w:r>
      <w:r w:rsidR="001B649F">
        <w:t xml:space="preserve"> Refrigeração VAS</w:t>
      </w:r>
    </w:p>
    <w:p w14:paraId="11B0DD53" w14:textId="07F90902" w:rsidR="0078304D" w:rsidRDefault="0078304D" w:rsidP="0078304D">
      <w:r>
        <w:t xml:space="preserve">- Segmento/nicho: </w:t>
      </w:r>
      <w:r w:rsidR="001B649F">
        <w:t xml:space="preserve"> Refrigeração</w:t>
      </w:r>
    </w:p>
    <w:p w14:paraId="49277D0A" w14:textId="317030C4" w:rsidR="0078304D" w:rsidRDefault="0078304D" w:rsidP="0078304D">
      <w:r>
        <w:t xml:space="preserve">- Objetivo da página: </w:t>
      </w:r>
      <w:r w:rsidR="001B649F">
        <w:t xml:space="preserve">Converter o Lead no </w:t>
      </w:r>
      <w:proofErr w:type="spellStart"/>
      <w:r w:rsidR="001B649F">
        <w:t>whatsapp</w:t>
      </w:r>
      <w:proofErr w:type="spellEnd"/>
      <w:r w:rsidR="001B649F">
        <w:t xml:space="preserve"> (chamar no </w:t>
      </w:r>
      <w:proofErr w:type="spellStart"/>
      <w:r w:rsidR="001B649F">
        <w:t>whatsapp</w:t>
      </w:r>
      <w:proofErr w:type="spellEnd"/>
      <w:r w:rsidR="001B649F">
        <w:t>)</w:t>
      </w:r>
    </w:p>
    <w:p w14:paraId="0AF4B1D7" w14:textId="77777777" w:rsidR="0078304D" w:rsidRDefault="0078304D" w:rsidP="0078304D"/>
    <w:p w14:paraId="68574A56" w14:textId="77777777" w:rsidR="0078304D" w:rsidRDefault="0078304D" w:rsidP="0078304D">
      <w:r>
        <w:t>## CONTEÚDO</w:t>
      </w:r>
    </w:p>
    <w:p w14:paraId="77CBBF26" w14:textId="77777777" w:rsidR="0078304D" w:rsidRDefault="0078304D" w:rsidP="0078304D"/>
    <w:p w14:paraId="5E7102F3" w14:textId="77777777" w:rsidR="0078304D" w:rsidRDefault="0078304D" w:rsidP="0078304D">
      <w:r>
        <w:t>Preencha apenas o que for relevante. Deixe em branco o que quiser que seja gerado automaticamente.</w:t>
      </w:r>
    </w:p>
    <w:p w14:paraId="308AFEB8" w14:textId="77777777" w:rsidR="0078304D" w:rsidRDefault="0078304D" w:rsidP="0078304D"/>
    <w:p w14:paraId="5F5A9589" w14:textId="77777777" w:rsidR="0078304D" w:rsidRDefault="0078304D" w:rsidP="0078304D">
      <w:r>
        <w:t>**</w:t>
      </w:r>
      <w:proofErr w:type="spellStart"/>
      <w:r>
        <w:t>Headline</w:t>
      </w:r>
      <w:proofErr w:type="spellEnd"/>
      <w:r>
        <w:t xml:space="preserve"> principal:** </w:t>
      </w:r>
    </w:p>
    <w:p w14:paraId="3127878E" w14:textId="77777777" w:rsidR="0078304D" w:rsidRDefault="0078304D" w:rsidP="0078304D"/>
    <w:p w14:paraId="548823CF" w14:textId="180517FC" w:rsidR="0078304D" w:rsidRDefault="0078304D" w:rsidP="0078304D">
      <w:proofErr w:type="spellStart"/>
      <w:r>
        <w:t>Sub-headline</w:t>
      </w:r>
      <w:proofErr w:type="spellEnd"/>
      <w:r>
        <w:t>:</w:t>
      </w:r>
      <w:r w:rsidR="001B649F">
        <w:t xml:space="preserve"> Assistência técnica especializada em todas as marcas</w:t>
      </w:r>
    </w:p>
    <w:p w14:paraId="05D29225" w14:textId="77777777" w:rsidR="0078304D" w:rsidRDefault="0078304D" w:rsidP="0078304D"/>
    <w:p w14:paraId="7A3D5607" w14:textId="77777777" w:rsidR="0078304D" w:rsidRDefault="0078304D" w:rsidP="0078304D">
      <w:r>
        <w:t xml:space="preserve">**Problema que resolve:** </w:t>
      </w:r>
    </w:p>
    <w:p w14:paraId="1E1A3A6A" w14:textId="77777777" w:rsidR="0078304D" w:rsidRDefault="0078304D" w:rsidP="0078304D"/>
    <w:p w14:paraId="6F3FAF53" w14:textId="31546432" w:rsidR="0078304D" w:rsidRDefault="0078304D" w:rsidP="0078304D">
      <w:r>
        <w:t>**Solução oferecida:</w:t>
      </w:r>
      <w:r w:rsidR="001B649F">
        <w:t>**</w:t>
      </w:r>
    </w:p>
    <w:p w14:paraId="7935F38B" w14:textId="77777777" w:rsidR="0078304D" w:rsidRDefault="0078304D" w:rsidP="0078304D"/>
    <w:p w14:paraId="25CD0705" w14:textId="2E19C2C0" w:rsidR="0078304D" w:rsidRDefault="0078304D" w:rsidP="0078304D">
      <w:r>
        <w:t>Benefícios principais (liste 3 a 6):</w:t>
      </w:r>
      <w:r w:rsidR="001B649F">
        <w:t>pagamento em até 4x sem juros</w:t>
      </w:r>
    </w:p>
    <w:p w14:paraId="45931778" w14:textId="77777777" w:rsidR="0078304D" w:rsidRDefault="0078304D" w:rsidP="0078304D"/>
    <w:p w14:paraId="36F82977" w14:textId="4BC4A8A8" w:rsidR="0078304D" w:rsidRDefault="0078304D" w:rsidP="0078304D">
      <w:r>
        <w:lastRenderedPageBreak/>
        <w:t>**Prova social (opcional):</w:t>
      </w:r>
      <w:r w:rsidR="001B649F">
        <w:t xml:space="preserve"> buscar do google (</w:t>
      </w:r>
      <w:r w:rsidR="001B649F" w:rsidRPr="001B649F">
        <w:t>Refrigeração VAS - Assistência técnica geladeiras e máquinas de lavar</w:t>
      </w:r>
      <w:r w:rsidR="001B649F">
        <w:t>)</w:t>
      </w:r>
    </w:p>
    <w:p w14:paraId="695B9005" w14:textId="77777777" w:rsidR="0078304D" w:rsidRDefault="0078304D" w:rsidP="0078304D"/>
    <w:p w14:paraId="78B10F31" w14:textId="4B63356B" w:rsidR="0078304D" w:rsidRDefault="0078304D" w:rsidP="0078304D">
      <w:r>
        <w:t>CTA (chamada para ação):</w:t>
      </w:r>
      <w:r w:rsidR="001B649F">
        <w:t xml:space="preserve"> Fale conosco agora!</w:t>
      </w:r>
      <w:r>
        <w:t xml:space="preserve"> </w:t>
      </w:r>
    </w:p>
    <w:p w14:paraId="3BA0C2E9" w14:textId="77777777" w:rsidR="0078304D" w:rsidRDefault="0078304D" w:rsidP="0078304D"/>
    <w:p w14:paraId="218756B0" w14:textId="77777777" w:rsidR="001B649F" w:rsidRDefault="0078304D" w:rsidP="0078304D">
      <w:r>
        <w:t>Informações de contato/rodapé (opcional):</w:t>
      </w:r>
      <w:r w:rsidR="001B649F">
        <w:t xml:space="preserve"> </w:t>
      </w:r>
    </w:p>
    <w:p w14:paraId="4656AAD3" w14:textId="1ED00F05" w:rsidR="001B649F" w:rsidRDefault="001B649F" w:rsidP="0078304D">
      <w:r>
        <w:tab/>
        <w:t>Telefone: (41) 3779 – 0726</w:t>
      </w:r>
    </w:p>
    <w:p w14:paraId="59E613E3" w14:textId="0E5A778A" w:rsidR="001B649F" w:rsidRDefault="001B649F" w:rsidP="0078304D">
      <w:r>
        <w:tab/>
      </w:r>
      <w:proofErr w:type="spellStart"/>
      <w:r>
        <w:t>Whatsapp</w:t>
      </w:r>
      <w:proofErr w:type="spellEnd"/>
      <w:r>
        <w:t>: (41) 98512 – 3875</w:t>
      </w:r>
    </w:p>
    <w:p w14:paraId="06D18E9E" w14:textId="77777777" w:rsidR="0078304D" w:rsidRDefault="0078304D" w:rsidP="0078304D">
      <w:r>
        <w:t>---</w:t>
      </w:r>
    </w:p>
    <w:p w14:paraId="3058E5DE" w14:textId="77777777" w:rsidR="0078304D" w:rsidRDefault="0078304D" w:rsidP="0078304D"/>
    <w:p w14:paraId="5D773E67" w14:textId="77777777" w:rsidR="0078304D" w:rsidRDefault="0078304D" w:rsidP="0078304D">
      <w:r>
        <w:t>## INSTRUÇÕES DE DESIGN</w:t>
      </w:r>
    </w:p>
    <w:p w14:paraId="42A1DD92" w14:textId="77777777" w:rsidR="0078304D" w:rsidRDefault="0078304D" w:rsidP="0078304D"/>
    <w:p w14:paraId="56BDEFF2" w14:textId="77777777" w:rsidR="0078304D" w:rsidRDefault="0078304D" w:rsidP="0078304D">
      <w:r>
        <w:t>Siga rigorosamente estas diretrizes ao construir a página:</w:t>
      </w:r>
    </w:p>
    <w:p w14:paraId="4FAB02CF" w14:textId="77777777" w:rsidR="0078304D" w:rsidRDefault="0078304D" w:rsidP="0078304D"/>
    <w:p w14:paraId="6E97AE9D" w14:textId="77777777" w:rsidR="0078304D" w:rsidRDefault="0078304D" w:rsidP="0078304D">
      <w:r>
        <w:t>### Estrutura</w:t>
      </w:r>
    </w:p>
    <w:p w14:paraId="4C12C10F" w14:textId="77777777" w:rsidR="0078304D" w:rsidRDefault="0078304D" w:rsidP="0078304D">
      <w:r>
        <w:t xml:space="preserve">- Arquivo único HTML com CSS e </w:t>
      </w:r>
      <w:proofErr w:type="spellStart"/>
      <w:r>
        <w:t>JavaScript</w:t>
      </w:r>
      <w:proofErr w:type="spellEnd"/>
      <w:r>
        <w:t xml:space="preserve"> embutidos (</w:t>
      </w:r>
      <w:proofErr w:type="spellStart"/>
      <w:r>
        <w:t>inline</w:t>
      </w:r>
      <w:proofErr w:type="spellEnd"/>
      <w:r>
        <w:t>).</w:t>
      </w:r>
    </w:p>
    <w:p w14:paraId="06853864" w14:textId="77777777" w:rsidR="0078304D" w:rsidRDefault="0078304D" w:rsidP="0078304D">
      <w:r>
        <w:t>- Página totalmente responsiva (mobile-</w:t>
      </w:r>
      <w:proofErr w:type="spellStart"/>
      <w:r>
        <w:t>first</w:t>
      </w:r>
      <w:proofErr w:type="spellEnd"/>
      <w:r>
        <w:t>).</w:t>
      </w:r>
    </w:p>
    <w:p w14:paraId="3FD102EF" w14:textId="77777777" w:rsidR="0078304D" w:rsidRDefault="0078304D" w:rsidP="0078304D">
      <w:r>
        <w:t>- Seções bem definidas com espaçamento generoso entre elas.</w:t>
      </w:r>
    </w:p>
    <w:p w14:paraId="506A63EA" w14:textId="77777777" w:rsidR="0078304D" w:rsidRDefault="0078304D" w:rsidP="0078304D">
      <w:r>
        <w:t>- Estrutura sugerida de seções (adapte conforme o conteúdo fornecido):</w:t>
      </w:r>
    </w:p>
    <w:p w14:paraId="1C87E0BA" w14:textId="77777777" w:rsidR="0078304D" w:rsidRDefault="0078304D" w:rsidP="0078304D">
      <w:r>
        <w:t xml:space="preserve">  1. Hero (</w:t>
      </w:r>
      <w:proofErr w:type="spellStart"/>
      <w:r>
        <w:t>headline</w:t>
      </w:r>
      <w:proofErr w:type="spellEnd"/>
      <w:r>
        <w:t xml:space="preserve"> + CTA)</w:t>
      </w:r>
    </w:p>
    <w:p w14:paraId="23C4F572" w14:textId="77777777" w:rsidR="0078304D" w:rsidRDefault="0078304D" w:rsidP="0078304D">
      <w:r>
        <w:t xml:space="preserve">  2. Problema / Dor</w:t>
      </w:r>
    </w:p>
    <w:p w14:paraId="5608E0E4" w14:textId="77777777" w:rsidR="0078304D" w:rsidRDefault="0078304D" w:rsidP="0078304D">
      <w:r>
        <w:t xml:space="preserve">  3. Solução / Benefícios</w:t>
      </w:r>
    </w:p>
    <w:p w14:paraId="2DA879CC" w14:textId="77777777" w:rsidR="0078304D" w:rsidRDefault="0078304D" w:rsidP="0078304D">
      <w:r>
        <w:t xml:space="preserve">  4. Prova social / Depoimentos</w:t>
      </w:r>
    </w:p>
    <w:p w14:paraId="33556153" w14:textId="77777777" w:rsidR="0078304D" w:rsidRDefault="0078304D" w:rsidP="0078304D">
      <w:r>
        <w:t xml:space="preserve">  5. CTA final</w:t>
      </w:r>
    </w:p>
    <w:p w14:paraId="6D837B4D" w14:textId="77777777" w:rsidR="0078304D" w:rsidRDefault="0078304D" w:rsidP="0078304D">
      <w:r>
        <w:t xml:space="preserve">  6. Rodapé</w:t>
      </w:r>
    </w:p>
    <w:p w14:paraId="681E241E" w14:textId="77777777" w:rsidR="0078304D" w:rsidRDefault="0078304D" w:rsidP="0078304D"/>
    <w:p w14:paraId="675C8982" w14:textId="77777777" w:rsidR="0078304D" w:rsidRDefault="0078304D" w:rsidP="0078304D"/>
    <w:p w14:paraId="64142EAB" w14:textId="77777777" w:rsidR="0078304D" w:rsidRDefault="0078304D" w:rsidP="0078304D">
      <w:r>
        <w:t>### Animações e interatividade</w:t>
      </w:r>
    </w:p>
    <w:p w14:paraId="754F4C48" w14:textId="77777777" w:rsidR="0078304D" w:rsidRDefault="0078304D" w:rsidP="0078304D">
      <w:r>
        <w:lastRenderedPageBreak/>
        <w:t>- Scroll suave (</w:t>
      </w:r>
      <w:proofErr w:type="spellStart"/>
      <w:r>
        <w:t>smooth</w:t>
      </w:r>
      <w:proofErr w:type="spellEnd"/>
      <w:r>
        <w:t xml:space="preserve"> scroll) para links âncora.</w:t>
      </w:r>
    </w:p>
    <w:p w14:paraId="7E2E5126" w14:textId="77777777" w:rsidR="0078304D" w:rsidRDefault="0078304D" w:rsidP="0078304D">
      <w:r>
        <w:t>- Animações sutis de entrada nos elementos conforme o usuário rola a página (</w:t>
      </w:r>
      <w:proofErr w:type="spellStart"/>
      <w:r>
        <w:t>fade-in</w:t>
      </w:r>
      <w:proofErr w:type="spellEnd"/>
      <w:r>
        <w:t xml:space="preserve"> ou slide-</w:t>
      </w:r>
      <w:proofErr w:type="spellStart"/>
      <w:r>
        <w:t>up</w:t>
      </w:r>
      <w:proofErr w:type="spellEnd"/>
      <w:r>
        <w:t xml:space="preserve"> com </w:t>
      </w:r>
      <w:proofErr w:type="spellStart"/>
      <w:r>
        <w:t>Intersection</w:t>
      </w:r>
      <w:proofErr w:type="spellEnd"/>
      <w:r>
        <w:t xml:space="preserve"> </w:t>
      </w:r>
      <w:proofErr w:type="spellStart"/>
      <w:r>
        <w:t>Observer</w:t>
      </w:r>
      <w:proofErr w:type="spellEnd"/>
      <w:r>
        <w:t xml:space="preserve"> — sem bibliotecas externas).</w:t>
      </w:r>
    </w:p>
    <w:p w14:paraId="51EC2DB1" w14:textId="77777777" w:rsidR="0078304D" w:rsidRDefault="0078304D" w:rsidP="0078304D">
      <w:r>
        <w:t xml:space="preserve">- Efeito </w:t>
      </w:r>
      <w:proofErr w:type="spellStart"/>
      <w:r>
        <w:t>hover</w:t>
      </w:r>
      <w:proofErr w:type="spellEnd"/>
      <w:r>
        <w:t xml:space="preserve"> nos botões e links.</w:t>
      </w:r>
    </w:p>
    <w:p w14:paraId="6CA1C820" w14:textId="77777777" w:rsidR="0078304D" w:rsidRDefault="0078304D" w:rsidP="0078304D"/>
    <w:p w14:paraId="158751E3" w14:textId="77777777" w:rsidR="0078304D" w:rsidRPr="0078304D" w:rsidRDefault="0078304D" w:rsidP="0078304D">
      <w:pPr>
        <w:rPr>
          <w:lang w:val="en-US"/>
        </w:rPr>
      </w:pPr>
      <w:r w:rsidRPr="0078304D">
        <w:rPr>
          <w:lang w:val="en-US"/>
        </w:rPr>
        <w:t xml:space="preserve">### Boas </w:t>
      </w:r>
      <w:proofErr w:type="spellStart"/>
      <w:r w:rsidRPr="0078304D">
        <w:rPr>
          <w:lang w:val="en-US"/>
        </w:rPr>
        <w:t>práticas</w:t>
      </w:r>
      <w:proofErr w:type="spellEnd"/>
    </w:p>
    <w:p w14:paraId="035D386D" w14:textId="77777777" w:rsidR="0078304D" w:rsidRPr="0078304D" w:rsidRDefault="0078304D" w:rsidP="0078304D">
      <w:pPr>
        <w:rPr>
          <w:lang w:val="en-US"/>
        </w:rPr>
      </w:pPr>
      <w:r w:rsidRPr="0078304D">
        <w:rPr>
          <w:lang w:val="en-US"/>
        </w:rPr>
        <w:t xml:space="preserve">- HTML </w:t>
      </w:r>
      <w:proofErr w:type="spellStart"/>
      <w:r w:rsidRPr="0078304D">
        <w:rPr>
          <w:lang w:val="en-US"/>
        </w:rPr>
        <w:t>semântico</w:t>
      </w:r>
      <w:proofErr w:type="spellEnd"/>
      <w:r w:rsidRPr="0078304D">
        <w:rPr>
          <w:lang w:val="en-US"/>
        </w:rPr>
        <w:t xml:space="preserve"> (header, main, section, footer).</w:t>
      </w:r>
    </w:p>
    <w:p w14:paraId="2A4A6199" w14:textId="77777777" w:rsidR="0078304D" w:rsidRDefault="0078304D" w:rsidP="0078304D">
      <w:r>
        <w:t xml:space="preserve">- Meta </w:t>
      </w:r>
      <w:proofErr w:type="spellStart"/>
      <w:r>
        <w:t>tags</w:t>
      </w:r>
      <w:proofErr w:type="spellEnd"/>
      <w:r>
        <w:t xml:space="preserve"> para SEO básico (</w:t>
      </w:r>
      <w:proofErr w:type="spellStart"/>
      <w:r>
        <w:t>title</w:t>
      </w:r>
      <w:proofErr w:type="spellEnd"/>
      <w:r>
        <w:t xml:space="preserve">, </w:t>
      </w:r>
      <w:proofErr w:type="spellStart"/>
      <w:r>
        <w:t>description</w:t>
      </w:r>
      <w:proofErr w:type="spellEnd"/>
      <w:r>
        <w:t xml:space="preserve">, </w:t>
      </w:r>
      <w:proofErr w:type="spellStart"/>
      <w:r>
        <w:t>viewport</w:t>
      </w:r>
      <w:proofErr w:type="spellEnd"/>
      <w:r>
        <w:t xml:space="preserve">, </w:t>
      </w:r>
      <w:proofErr w:type="spellStart"/>
      <w:r>
        <w:t>charset</w:t>
      </w:r>
      <w:proofErr w:type="spellEnd"/>
      <w:r>
        <w:t>).</w:t>
      </w:r>
    </w:p>
    <w:p w14:paraId="028F06AC" w14:textId="77777777" w:rsidR="0078304D" w:rsidRDefault="0078304D" w:rsidP="0078304D">
      <w:r>
        <w:t xml:space="preserve">- Atributos </w:t>
      </w:r>
      <w:proofErr w:type="spellStart"/>
      <w:r>
        <w:t>alt</w:t>
      </w:r>
      <w:proofErr w:type="spellEnd"/>
      <w:r>
        <w:t xml:space="preserve"> em imagens (se usar).</w:t>
      </w:r>
    </w:p>
    <w:p w14:paraId="43FFB107" w14:textId="77777777" w:rsidR="0078304D" w:rsidRDefault="0078304D" w:rsidP="0078304D">
      <w:r>
        <w:t xml:space="preserve">- Performance: sem dependências externas pesadas, tudo </w:t>
      </w:r>
      <w:proofErr w:type="spellStart"/>
      <w:r>
        <w:t>inline</w:t>
      </w:r>
      <w:proofErr w:type="spellEnd"/>
      <w:r>
        <w:t>.</w:t>
      </w:r>
    </w:p>
    <w:p w14:paraId="43372A65" w14:textId="77777777" w:rsidR="0078304D" w:rsidRDefault="0078304D" w:rsidP="0078304D">
      <w:r>
        <w:t xml:space="preserve">- Acessibilidade básica: contraste adequado, foco visível, </w:t>
      </w:r>
      <w:proofErr w:type="spellStart"/>
      <w:r>
        <w:t>tags</w:t>
      </w:r>
      <w:proofErr w:type="spellEnd"/>
      <w:r>
        <w:t xml:space="preserve"> semânticas.</w:t>
      </w:r>
    </w:p>
    <w:p w14:paraId="36622ECC" w14:textId="77777777" w:rsidR="0078304D" w:rsidRDefault="0078304D" w:rsidP="0078304D"/>
    <w:p w14:paraId="6FAA143C" w14:textId="77777777" w:rsidR="0078304D" w:rsidRDefault="0078304D" w:rsidP="0078304D">
      <w:r>
        <w:t>### O que NÃO fazer</w:t>
      </w:r>
    </w:p>
    <w:p w14:paraId="6AD7309D" w14:textId="77777777" w:rsidR="0078304D" w:rsidRDefault="0078304D" w:rsidP="0078304D">
      <w:r>
        <w:t xml:space="preserve">- Não use </w:t>
      </w:r>
      <w:proofErr w:type="spellStart"/>
      <w:r>
        <w:t>Bootstrap</w:t>
      </w:r>
      <w:proofErr w:type="spellEnd"/>
      <w:r>
        <w:t xml:space="preserve">, </w:t>
      </w:r>
      <w:proofErr w:type="spellStart"/>
      <w:r>
        <w:t>Tailwind</w:t>
      </w:r>
      <w:proofErr w:type="spellEnd"/>
      <w:r>
        <w:t xml:space="preserve"> ou qualquer framework CSS.</w:t>
      </w:r>
    </w:p>
    <w:p w14:paraId="5C70E9C0" w14:textId="77777777" w:rsidR="0078304D" w:rsidRDefault="0078304D" w:rsidP="0078304D">
      <w:r>
        <w:t>- Não use bibliotecas JS externas (</w:t>
      </w:r>
      <w:proofErr w:type="spellStart"/>
      <w:r>
        <w:t>jQuery</w:t>
      </w:r>
      <w:proofErr w:type="spellEnd"/>
      <w:r>
        <w:t xml:space="preserve">, GSAP, </w:t>
      </w:r>
      <w:proofErr w:type="spellStart"/>
      <w:r>
        <w:t>etc</w:t>
      </w:r>
      <w:proofErr w:type="spellEnd"/>
      <w:r>
        <w:t>).</w:t>
      </w:r>
    </w:p>
    <w:p w14:paraId="72C4482F" w14:textId="77777777" w:rsidR="0078304D" w:rsidRDefault="0078304D" w:rsidP="0078304D">
      <w:r>
        <w:t xml:space="preserve">- Não use imagens </w:t>
      </w:r>
      <w:proofErr w:type="spellStart"/>
      <w:r>
        <w:t>placeholder</w:t>
      </w:r>
      <w:proofErr w:type="spellEnd"/>
      <w:r>
        <w:t xml:space="preserve"> de URLs externos (use gradientes, formas CSS ou </w:t>
      </w:r>
      <w:proofErr w:type="spellStart"/>
      <w:r>
        <w:t>SVGs</w:t>
      </w:r>
      <w:proofErr w:type="spellEnd"/>
      <w:r>
        <w:t xml:space="preserve"> </w:t>
      </w:r>
      <w:proofErr w:type="spellStart"/>
      <w:r>
        <w:t>inline</w:t>
      </w:r>
      <w:proofErr w:type="spellEnd"/>
      <w:r>
        <w:t>).</w:t>
      </w:r>
    </w:p>
    <w:p w14:paraId="2289DBDE" w14:textId="6F122051" w:rsidR="008C3AAD" w:rsidRDefault="0078304D" w:rsidP="0078304D">
      <w:r>
        <w:t>- Não deixe textos genéricos como "</w:t>
      </w:r>
      <w:proofErr w:type="spellStart"/>
      <w:r>
        <w:t>Lorem</w:t>
      </w:r>
      <w:proofErr w:type="spellEnd"/>
      <w:r>
        <w:t xml:space="preserve"> ipsum" — gere textos reais e persuasivos baseados no conteúdo fornecido.</w:t>
      </w:r>
    </w:p>
    <w:p w14:paraId="1FBF5377" w14:textId="77777777" w:rsidR="001B649F" w:rsidRDefault="001B649F" w:rsidP="0078304D"/>
    <w:p w14:paraId="68FD157A" w14:textId="77777777" w:rsidR="001B649F" w:rsidRDefault="001B649F" w:rsidP="0078304D">
      <w:r>
        <w:t>Observação:</w:t>
      </w:r>
    </w:p>
    <w:p w14:paraId="79B0677B" w14:textId="77777777" w:rsidR="001B649F" w:rsidRDefault="001B649F" w:rsidP="0078304D">
      <w:r>
        <w:t>Segue algumas informações importante que deve seguir para o desenvolvimento do site.</w:t>
      </w:r>
    </w:p>
    <w:p w14:paraId="573D99D3" w14:textId="393ADB81" w:rsidR="00F37781" w:rsidRDefault="00F37781" w:rsidP="0078304D">
      <w:r>
        <w:t xml:space="preserve">- Paleta de cor: </w:t>
      </w:r>
      <w:r w:rsidRPr="00F37781">
        <w:t>#0A7ABC</w:t>
      </w:r>
      <w:r>
        <w:t xml:space="preserve">, </w:t>
      </w:r>
      <w:r w:rsidRPr="00F37781">
        <w:t>#8BD9F6</w:t>
      </w:r>
      <w:r>
        <w:t xml:space="preserve"> e </w:t>
      </w:r>
      <w:r w:rsidRPr="00F37781">
        <w:t>#FF950A</w:t>
      </w:r>
    </w:p>
    <w:p w14:paraId="74130077" w14:textId="77777777" w:rsidR="001B649F" w:rsidRDefault="001B649F" w:rsidP="0078304D">
      <w:r>
        <w:t>- Seguir esse arquivo em anexo (modelo), como modelo para o layout</w:t>
      </w:r>
    </w:p>
    <w:p w14:paraId="3BF854A7" w14:textId="77777777" w:rsidR="001B649F" w:rsidRDefault="001B649F" w:rsidP="0078304D">
      <w:r>
        <w:t>- A logo deve ser essa em anexo (logo)</w:t>
      </w:r>
    </w:p>
    <w:p w14:paraId="22DB1D76" w14:textId="77777777" w:rsidR="001B649F" w:rsidRDefault="001B649F" w:rsidP="0078304D">
      <w:r>
        <w:t xml:space="preserve">- Deve ter um botão de </w:t>
      </w:r>
      <w:proofErr w:type="spellStart"/>
      <w:r>
        <w:t>whatsapp</w:t>
      </w:r>
      <w:proofErr w:type="spellEnd"/>
      <w:r>
        <w:t xml:space="preserve"> flutuante no rodapé</w:t>
      </w:r>
    </w:p>
    <w:p w14:paraId="2F9877E3" w14:textId="77777777" w:rsidR="001B649F" w:rsidRDefault="001B649F" w:rsidP="0078304D">
      <w:r>
        <w:t xml:space="preserve">- Marcas que atendemos: </w:t>
      </w:r>
      <w:proofErr w:type="spellStart"/>
      <w:r>
        <w:t>Samsug</w:t>
      </w:r>
      <w:proofErr w:type="spellEnd"/>
      <w:r>
        <w:t xml:space="preserve">, </w:t>
      </w:r>
      <w:proofErr w:type="spellStart"/>
      <w:r>
        <w:t>consul</w:t>
      </w:r>
      <w:proofErr w:type="spellEnd"/>
      <w:r>
        <w:t xml:space="preserve">, Panasonic, </w:t>
      </w:r>
      <w:proofErr w:type="spellStart"/>
      <w:r>
        <w:t>lg</w:t>
      </w:r>
      <w:proofErr w:type="spellEnd"/>
      <w:r>
        <w:t xml:space="preserve">, Electrolux, </w:t>
      </w:r>
      <w:proofErr w:type="spellStart"/>
      <w:r>
        <w:t>branstemp</w:t>
      </w:r>
      <w:proofErr w:type="spellEnd"/>
      <w:r>
        <w:t>, porém atendemos todas as marcas</w:t>
      </w:r>
    </w:p>
    <w:p w14:paraId="1A726776" w14:textId="50B42390" w:rsidR="001B649F" w:rsidRDefault="001B649F" w:rsidP="0078304D">
      <w:r>
        <w:t xml:space="preserve">- Endereço:  Rua Alcino </w:t>
      </w:r>
      <w:proofErr w:type="spellStart"/>
      <w:r>
        <w:t>Guaranabara</w:t>
      </w:r>
      <w:proofErr w:type="spellEnd"/>
      <w:r>
        <w:t>, 2404 – Curitiba</w:t>
      </w:r>
    </w:p>
    <w:p w14:paraId="01193C07" w14:textId="0C9EF0FE" w:rsidR="00F37781" w:rsidRDefault="00F37781" w:rsidP="0078304D">
      <w:r>
        <w:lastRenderedPageBreak/>
        <w:t>- Telefone fixo: (41) 3779 – 0726</w:t>
      </w:r>
    </w:p>
    <w:p w14:paraId="1D90BCF0" w14:textId="4F0E8393" w:rsidR="00F37781" w:rsidRDefault="00F37781" w:rsidP="0078304D">
      <w:r w:rsidRPr="000A1228">
        <w:t xml:space="preserve">- Número </w:t>
      </w:r>
      <w:proofErr w:type="spellStart"/>
      <w:r w:rsidRPr="000A1228">
        <w:t>whatsapp</w:t>
      </w:r>
      <w:proofErr w:type="spellEnd"/>
      <w:r w:rsidRPr="000A1228">
        <w:t>: (41) 98512 – 3875</w:t>
      </w:r>
    </w:p>
    <w:p w14:paraId="6412C893" w14:textId="4DF6A20D" w:rsidR="00C73657" w:rsidRPr="00C73657" w:rsidRDefault="00C73657" w:rsidP="0078304D">
      <w:r>
        <w:t xml:space="preserve">- Email: </w:t>
      </w:r>
      <w:r w:rsidRPr="00C73657">
        <w:t>valdirsantosm96@gmail.com</w:t>
      </w:r>
    </w:p>
    <w:p w14:paraId="2F62E397" w14:textId="3D9794DF" w:rsidR="00F37781" w:rsidRPr="00F37781" w:rsidRDefault="00F37781" w:rsidP="0078304D">
      <w:r w:rsidRPr="00F37781">
        <w:t xml:space="preserve">- No </w:t>
      </w:r>
      <w:proofErr w:type="spellStart"/>
      <w:r w:rsidRPr="00F37781">
        <w:t>whatsapp</w:t>
      </w:r>
      <w:proofErr w:type="spellEnd"/>
      <w:r w:rsidRPr="00F37781">
        <w:t xml:space="preserve"> colocar no l</w:t>
      </w:r>
      <w:r>
        <w:t>ink a mensagem “Vi seu site e gostaria de mais informações, pode me ajudar?”</w:t>
      </w:r>
    </w:p>
    <w:p w14:paraId="1394E4E2" w14:textId="42A715B9" w:rsidR="001B649F" w:rsidRDefault="001B649F" w:rsidP="0078304D">
      <w:r>
        <w:t xml:space="preserve">- Otimizar para </w:t>
      </w:r>
      <w:proofErr w:type="spellStart"/>
      <w:r>
        <w:t>seo</w:t>
      </w:r>
      <w:proofErr w:type="spellEnd"/>
      <w:r>
        <w:t xml:space="preserve"> </w:t>
      </w:r>
      <w:r w:rsidR="00F37781">
        <w:t xml:space="preserve">local </w:t>
      </w:r>
      <w:r>
        <w:t xml:space="preserve">a palavra chave </w:t>
      </w:r>
      <w:r w:rsidR="00F37781">
        <w:t>“Refrigeração em Curitiba”</w:t>
      </w:r>
    </w:p>
    <w:p w14:paraId="4B930147" w14:textId="1EA93C3B" w:rsidR="000A1228" w:rsidRDefault="000A1228" w:rsidP="0078304D">
      <w:r>
        <w:t xml:space="preserve">- No banner colocar um botão do </w:t>
      </w:r>
      <w:proofErr w:type="spellStart"/>
      <w:r>
        <w:t>whatsapp</w:t>
      </w:r>
      <w:proofErr w:type="spellEnd"/>
      <w:r>
        <w:t>, com o texto “Fale conosco agora!”</w:t>
      </w:r>
    </w:p>
    <w:p w14:paraId="2A9E6070" w14:textId="12E34105" w:rsidR="00F37781" w:rsidRDefault="00F37781" w:rsidP="0078304D">
      <w:r>
        <w:t xml:space="preserve">- Oferecemos o serviço de assistência técnica em lava e seca, secadoras de roupa, </w:t>
      </w:r>
      <w:r w:rsidRPr="00B25F2E">
        <w:rPr>
          <w:color w:val="FF0000"/>
        </w:rPr>
        <w:t>máquinas de lavar roupa</w:t>
      </w:r>
      <w:r>
        <w:t xml:space="preserve">, </w:t>
      </w:r>
      <w:r w:rsidRPr="00B25F2E">
        <w:rPr>
          <w:color w:val="FF0000"/>
        </w:rPr>
        <w:t>máquina de lavar louça</w:t>
      </w:r>
      <w:r>
        <w:t xml:space="preserve">, </w:t>
      </w:r>
      <w:r w:rsidRPr="00B25F2E">
        <w:rPr>
          <w:color w:val="FF0000"/>
        </w:rPr>
        <w:t>refrigeradores e freezer</w:t>
      </w:r>
      <w:r>
        <w:t>, e</w:t>
      </w:r>
      <w:r w:rsidRPr="00B25F2E">
        <w:rPr>
          <w:color w:val="FF0000"/>
        </w:rPr>
        <w:t xml:space="preserve"> bebedores</w:t>
      </w:r>
    </w:p>
    <w:p w14:paraId="0B0453B4" w14:textId="3ED92BC7" w:rsidR="00B12E4D" w:rsidRDefault="00B12E4D" w:rsidP="0078304D">
      <w:r>
        <w:t>- Colocar link para redes sociais:</w:t>
      </w:r>
    </w:p>
    <w:p w14:paraId="61D17ED1" w14:textId="3625157E" w:rsidR="00B12E4D" w:rsidRDefault="00B12E4D" w:rsidP="00B12E4D">
      <w:pPr>
        <w:ind w:firstLine="708"/>
      </w:pPr>
      <w:r>
        <w:t xml:space="preserve">Instagram: </w:t>
      </w:r>
      <w:hyperlink r:id="rId4" w:history="1">
        <w:r w:rsidRPr="00755AC2">
          <w:rPr>
            <w:rStyle w:val="Hyperlink"/>
          </w:rPr>
          <w:t>https://www.instagram.com/vazrefrigeracao/</w:t>
        </w:r>
      </w:hyperlink>
    </w:p>
    <w:p w14:paraId="4BDD0788" w14:textId="6417F16B" w:rsidR="00B12E4D" w:rsidRDefault="00B12E4D" w:rsidP="00B12E4D">
      <w:pPr>
        <w:ind w:firstLine="708"/>
        <w:rPr>
          <w:lang w:val="en-US"/>
        </w:rPr>
      </w:pPr>
      <w:r w:rsidRPr="00B12E4D">
        <w:rPr>
          <w:lang w:val="en-US"/>
        </w:rPr>
        <w:t xml:space="preserve">Facebook: </w:t>
      </w:r>
      <w:hyperlink r:id="rId5" w:history="1">
        <w:r w:rsidRPr="00755AC2">
          <w:rPr>
            <w:rStyle w:val="Hyperlink"/>
            <w:lang w:val="en-US"/>
          </w:rPr>
          <w:t>https://www.facebook.com/refrigeracaovas/</w:t>
        </w:r>
      </w:hyperlink>
    </w:p>
    <w:p w14:paraId="79E90EA7" w14:textId="77777777" w:rsidR="00B12E4D" w:rsidRPr="00B12E4D" w:rsidRDefault="00B12E4D" w:rsidP="00B12E4D">
      <w:pPr>
        <w:ind w:firstLine="708"/>
        <w:rPr>
          <w:lang w:val="en-US"/>
        </w:rPr>
      </w:pPr>
    </w:p>
    <w:sectPr w:rsidR="00B12E4D" w:rsidRPr="00B12E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7D0"/>
    <w:rsid w:val="000A1228"/>
    <w:rsid w:val="0017165F"/>
    <w:rsid w:val="001B649F"/>
    <w:rsid w:val="003D410D"/>
    <w:rsid w:val="005E3BA1"/>
    <w:rsid w:val="0078304D"/>
    <w:rsid w:val="00810C96"/>
    <w:rsid w:val="008358AC"/>
    <w:rsid w:val="00891390"/>
    <w:rsid w:val="008C3AAD"/>
    <w:rsid w:val="00B12E4D"/>
    <w:rsid w:val="00B25F2E"/>
    <w:rsid w:val="00B7113F"/>
    <w:rsid w:val="00C417D0"/>
    <w:rsid w:val="00C73657"/>
    <w:rsid w:val="00F3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BEA3"/>
  <w15:chartTrackingRefBased/>
  <w15:docId w15:val="{5271BEB2-1D8B-4FCA-A379-3F0697800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417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17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17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17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17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17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17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17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17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417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417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417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417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417D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417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417D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417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417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17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417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17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417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17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417D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17D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17D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17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417D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17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B12E4D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12E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refrigeracaovas/" TargetMode="External"/><Relationship Id="rId4" Type="http://schemas.openxmlformats.org/officeDocument/2006/relationships/hyperlink" Target="https://www.instagram.com/vazrefrigeracao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566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lima de oliveira</dc:creator>
  <cp:keywords/>
  <dc:description/>
  <cp:lastModifiedBy>ivan lima de oliveira</cp:lastModifiedBy>
  <cp:revision>7</cp:revision>
  <dcterms:created xsi:type="dcterms:W3CDTF">2026-03-29T16:39:00Z</dcterms:created>
  <dcterms:modified xsi:type="dcterms:W3CDTF">2026-03-29T23:05:00Z</dcterms:modified>
</cp:coreProperties>
</file>